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bookmarkStart w:id="0" w:name="_GoBack"/>
      <w:bookmarkEnd w:id="0"/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A43099">
      <w:r>
        <w:t xml:space="preserve">NANCY JAZMIN SANCHEZ AGUILAR  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A43099" w:rsidP="00B86766">
      <w:pPr>
        <w:pStyle w:val="Prrafodelista"/>
        <w:numPr>
          <w:ilvl w:val="0"/>
          <w:numId w:val="1"/>
        </w:numPr>
      </w:pPr>
      <w:r>
        <w:t>EMPLEADA</w:t>
      </w:r>
    </w:p>
    <w:p w:rsidR="00B86766" w:rsidRDefault="00B86766" w:rsidP="00B86766">
      <w:pPr>
        <w:pStyle w:val="Prrafodelista"/>
        <w:numPr>
          <w:ilvl w:val="0"/>
          <w:numId w:val="1"/>
        </w:numPr>
      </w:pP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A43099" w:rsidP="00A43099">
      <w:pPr>
        <w:pStyle w:val="Prrafodelista"/>
        <w:numPr>
          <w:ilvl w:val="0"/>
          <w:numId w:val="2"/>
        </w:numPr>
      </w:pPr>
      <w:r>
        <w:t>BACHILLERATO GENERAL</w:t>
      </w:r>
      <w:r w:rsidR="00B86766">
        <w:t xml:space="preserve"> </w:t>
      </w:r>
    </w:p>
    <w:p w:rsidR="00A43099" w:rsidRDefault="00A43099" w:rsidP="00A43099">
      <w:pPr>
        <w:pStyle w:val="Prrafodelista"/>
      </w:pP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TECNICO EN COMPUTACION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485FD9"/>
    <w:rsid w:val="007B6D38"/>
    <w:rsid w:val="00A43099"/>
    <w:rsid w:val="00B86766"/>
    <w:rsid w:val="00C7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8F16F-89D9-4781-9D83-1D7EA646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2</cp:revision>
  <dcterms:created xsi:type="dcterms:W3CDTF">2019-09-26T14:15:00Z</dcterms:created>
  <dcterms:modified xsi:type="dcterms:W3CDTF">2019-09-26T15:09:00Z</dcterms:modified>
</cp:coreProperties>
</file>